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3A42B" w14:textId="253DC65D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center"/>
        <w:rPr>
          <w:rFonts w:ascii="Mangal" w:hAnsi="Mangal" w:cs="Mangal"/>
          <w:b/>
          <w:bCs/>
          <w:kern w:val="0"/>
          <w:sz w:val="28"/>
          <w:szCs w:val="28"/>
          <w:lang w:val="en-US"/>
        </w:rPr>
      </w:pPr>
      <w:r w:rsidRPr="002F74AA">
        <w:rPr>
          <w:rFonts w:ascii="Mangal" w:hAnsi="Mangal" w:cs="Mangal"/>
          <w:b/>
          <w:bCs/>
          <w:noProof/>
          <w:kern w:val="0"/>
          <w:sz w:val="28"/>
          <w:szCs w:val="28"/>
          <w:lang w:val="en-US"/>
        </w:rPr>
        <w:drawing>
          <wp:inline distT="0" distB="0" distL="0" distR="0" wp14:anchorId="4DEFA6FD" wp14:editId="4386DAAE">
            <wp:extent cx="806335" cy="806335"/>
            <wp:effectExtent l="0" t="0" r="0" b="0"/>
            <wp:docPr id="460798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98170" name="Picture 4607981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3145" cy="82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80786" w14:textId="735D6E76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8"/>
          <w:szCs w:val="28"/>
          <w:lang w:val="en-US"/>
        </w:rPr>
        <w:t>प्रेस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6"/>
          <w:szCs w:val="26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8"/>
          <w:szCs w:val="28"/>
          <w:lang w:val="en-US"/>
        </w:rPr>
        <w:t>वक्तव्य</w:t>
      </w:r>
      <w:proofErr w:type="spellEnd"/>
    </w:p>
    <w:p w14:paraId="1DD566F0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1EDAD510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उत्सवको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‘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तेस्रो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–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२०८३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’</w:t>
      </w:r>
    </w:p>
    <w:p w14:paraId="4C2C926A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64F9D0E9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काठमाडौं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२०८३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आश्विन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२४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गते</w:t>
      </w:r>
      <w:proofErr w:type="spellEnd"/>
    </w:p>
    <w:p w14:paraId="5ED063C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7B90505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रैथाने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समृद्ध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संस्कृतिको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संरक्षण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ब्रान्डिङ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उद्देश्यका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वर्ष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‘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–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२०८३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’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आयोजना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लागेको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</w:p>
    <w:p w14:paraId="6A66CFED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0543AB77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विविधतामध्ये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एउटा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स्वादिष्ट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गाउँघरको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परम्परागत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पाककलासँग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गहिरो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सम्बन्ध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राख्ने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उत्सवको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पुस्तौँदेखि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सामाजिक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सांस्कृतिक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जीवनसँग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जोडिँदै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नयाँ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पुस्ता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स्वदेशी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विदेशी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पाहुना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अन्तर्राष्ट्रिय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परिचित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उद्देश्यले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विगत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तीन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वर्षदेखि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निरन्तर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आयोजना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</w:p>
    <w:p w14:paraId="1015AB1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2A50F69C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विगतका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संस्करणबाट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प्राप्त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अनुभव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ग्राहक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पारखीहरूबाट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प्राप्त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सुझाव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खानाप्रति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बढ्दै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आकर्षणले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थप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परिष्कृत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प्रभावकारी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प्रेरणा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यही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उत्साह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प्रतिबद्धता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दीर्घकालीन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दृष्टिकोणका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तेस्रो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आयोजना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लागिएको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7F117810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5C380342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वर्ष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२०८३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आश्विन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२५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गतेदेखि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२९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गतेसम्म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पाँच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दिनसम्म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विभिन्न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आउटलेटहरूमा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विविध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प्रस्तुत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गरिनेछन्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काठमाडौंको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सुन्धारा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महाराजगञ्ज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बत्तीसपुतली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कलंकीस्थित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आउटलेटहरूमा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परम्परागत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पाकविधि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विशेष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अनुभव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तयारी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गरिएको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</w:p>
    <w:p w14:paraId="6BE1E82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5493C63B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काठमाडौंमा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सीमित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नराखी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लुम्बिनी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प्रदेशबाट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समेत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उद्देश्यले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भैरहवामा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आयोजना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हुने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फुड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प्रस्तुत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गरिँदैछ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विभिन्न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भूगोल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समुदाय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पर्यटकीय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गन्तव्यसँग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जोड्दै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व्यापक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प्रयासलाई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थप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दिनेछ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4428A9C3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67057FFE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लागि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केवल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एउटा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गतिविधि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सीमित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अवधिको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उत्सव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होइन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गाउँघरमा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पुस्तौँदेखि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प्रचलित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रैथाने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स्थापित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संरक्षण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नयाँ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पुस्तासम्म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परम्परा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हस्तान्तरण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पर्यटनसँग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अभिन्न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दीर्घकालीन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590C3187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43D4E45B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पर्यटनको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आकर्षण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हिमाल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पहाड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प्राकृतिक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सौन्दर्य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सांस्कृतिक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सम्पदामा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सीमित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छैन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यहाँको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पाककला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जीवनशैली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परम्परा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पर्यटनका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महत्वपूर्ण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आधार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हुन्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कुनै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गन्तव्यको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विशिष्टता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त्यहाँको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प्राकृतिक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सौन्दर्यमा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होइन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त्यहाँको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संस्कृति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मानिसहरूले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अनुभूतिमा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समेत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प्रतिबिम्बित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हुन्छ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59494881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6B6F67B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त्यसैले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व्यवस्थित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प्रस्तुति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ब्रान्डिङ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सकियो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योगदान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पुर्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‍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याउनुका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कृषि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उत्पादन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पशुपालन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आपूर्ति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शृङ्खला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उद्यमशीलता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रोजगारी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सिर्जनामा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समेत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सकारात्मक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प्रभाव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सक्छ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2BEA8BB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5FFE697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एउटा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होइन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संस्कृति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विशिष्ट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स्थापित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चाहन्छौँ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3E208B0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0181E64F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विगत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दुई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दशकदेखि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होटल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रेस्टुरेन्ट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व्यवसायमा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निरन्तर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रहँदै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स्थापित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समूह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अवधिमा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गुणस्तर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स्वच्छता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आफ्नो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यात्राको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मूल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आधार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बनाउँदै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आएका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6F6D0D9C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45AFFA41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‘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स्वास्थ्य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सँगसँगै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’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मूल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मान्यताका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आफ्नै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ग्राहकको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विश्वास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निर्माण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प्रयास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</w:p>
    <w:p w14:paraId="0B207A17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77F87C19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दृष्टिमा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होटल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रेस्टुरेन्ट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केवल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आवास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उपलब्ध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होइन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;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संस्कृति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रोजगारी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प्रतिनिधि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त्यसैले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संरक्षण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आफ्नो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यात्रासँग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जोडेर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अघि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बढाउनु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प्रतिबद्धतासँगै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सामाजिक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दायित्वसमेत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आत्मसात्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गरेका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12BDD0AF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16FB77F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यही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दृष्टिकोणअनुरूप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आफ्ना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होटल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रेस्टुरेन्टहरूलाई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व्यवस्थित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गुणस्तरीय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सेवामुखी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दिगो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प्रणालीअन्तर्गत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सञ्चालन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उद्देश्य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व्यवसायको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बढाउनु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नभई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गुणस्तरमा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निरन्तर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सुधार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अवसरको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सिर्जना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दक्ष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जनशक्तिको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विकास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अर्थतन्त्रमा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सकारात्मक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योगदान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पुर्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‍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याउनु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4835B630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4F9B348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क्रममा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आगामी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दिनमा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आफ्नो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सञ्जाललाई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थप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तयारी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गरिरहेको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रुपन्देहीको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बुटवल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काठमाडौंको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बुढानीलकण्ठबाट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समेत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नयाँ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आउटलेटहरू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सञ्चालनमा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ल्याउने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नयाँ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गन्तव्यले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गुणस्तरीय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पहुँच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गर्नुका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थप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रोजगारीका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अवसर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सिर्जना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योगदान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पुर्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‍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अपेक्षा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गरेका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103A8712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305C6C38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ग्रुपअन्तर्गतका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विभिन्न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व्यवसाय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आउटलेटहरूमा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३५०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जनाभन्दा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बढीले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प्रत्यक्ष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रोजगारी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प्राप्त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गरिरहेका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छन्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संख्या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सूचक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नभई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सयौँ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परिवारको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अर्थोंपार्जन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सीप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विकास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आर्थिक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निर्भरतासँग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जोडिएको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महत्वपूर्ण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64B08066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623AC403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व्यवसाय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केवल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लगानी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कारोबार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वृद्धिको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दृष्टिले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हेर्दैनौँ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रोजगारी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सिर्जना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मानव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संसाधनको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विकास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अर्थतन्त्रको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सुदृढीकरण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जिम्मेवार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उद्यमशीलताको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अभ्याससँग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जोडेर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अघि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बढाउन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चाहन्छौँ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037E83B5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278F5759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सम्बन्धित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सम्पूर्ण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आर्थिक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सामाजिक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शृङ्खलालाई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चलायमान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सक्छ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पक्कुजस्तो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उत्पादन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कृषक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पशुपालक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आपूर्तिकर्ता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भान्सामा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कार्यरत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दक्ष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जनशक्ति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क्षेत्रमा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संलग्न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श्रमिकहरूका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लागि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अवसर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सिर्जना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सक्छ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4116CBB2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229147C1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यस्ता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परम्परागत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आधुनिक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उत्पादनको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व्यवस्थित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आधार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निर्माण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गर्छन्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बुझाई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रहको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</w:p>
    <w:p w14:paraId="3A7A73A8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06B3C4E2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त्यसैले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उत्सवका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नभई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उत्पादन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उद्यमशीलता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रोजगारी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पर्यटनबीचको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सम्बन्धलाई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सुदृढ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लिने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प्रयास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रहकोछ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</w:p>
    <w:p w14:paraId="3994C53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1B5E3116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lastRenderedPageBreak/>
        <w:t>आगामी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दिनमा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निश्चित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समयको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सीमित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नराखी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दीर्घकालीन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ब्रान्डिङ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विस्तार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अगाडि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लक्ष्य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विभिन्न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भूगोलमा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रहेका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रैथाने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संरक्षण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व्यावसायिकीकरण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अन्तर्राष्ट्रिय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दिशामा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निजी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क्षेत्रले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महत्वपूर्ण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भूमिका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निर्वाह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गर्नुपर्छ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भन्ने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दृढ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विश्वास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</w:p>
    <w:p w14:paraId="078DE0A1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68EF267A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जोगाउँदै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आधुनिक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प्रस्तुति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गुणस्तरीय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सेवा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स्वच्छता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व्यावसायिक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मापदण्डसँग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सकियो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अन्तर्राष्ट्रिय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विशिष्ट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सक्छन्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39A3F3AF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61C8407C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फेस्टिभलमार्फत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यही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सन्देश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चाहन्छौँ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छैन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;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संस्कृति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इतिहास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श्रम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सामाजिक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सम्बन्ध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जीवन्त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अभिव्यक्ति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पनि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समाहित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छ।</w:t>
      </w:r>
    </w:p>
    <w:p w14:paraId="5A5ED2ED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02CEADEF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आज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आफ्नै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परिकारलाई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गर्वका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संरक्षण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सकेनौँ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भोलि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विश्व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विशिष्ट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स्थापित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कठिन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हुनेछ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त्यसैले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‘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स्थानीय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विश्व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बजारसम्म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’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पुर्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‍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दूरदृष्टिका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निरन्तरता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दिएको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4DF36983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0E23AF92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तेस्रो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फेस्टिभलसम्म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आइपुग्दा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पारखी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पाहुनाहरूबाट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प्राप्त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माया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विश्वास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पत्रकार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सञ्चारमाध्यमबाट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प्राप्त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शुभेच्छुकहरूको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सुझाव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खानाप्रतिको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बढ्दो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उत्साहलाई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हामीले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सबैभन्दा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ठूलो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ऊर्जा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मानेका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0A132A8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1C52BF7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अभियानलाई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सफल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बनाउन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साथ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सहयोग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सद्भाव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प्रदान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गर्नुहुने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सम्पूर्ण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ग्राहक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सञ्चारकर्मी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साझेदार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शुभेच्छुक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तथा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पारखीहरूप्रति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हार्दिक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आभार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व्यक्त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गर्दछौँ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2D879324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4524A94A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हाम्मिलाई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विश्वास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छ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खानाको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कुनै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एक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व्यवसाय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संस्थाको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मात्र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दायित्व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होइन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सामूहिक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सांस्कृतिक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सम्पदा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राष्ट्रिय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पर्यटनको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सम्भावनासँग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जोडिएको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साझा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जिम्मेवारी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हो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2A7F543A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71CEEE76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पक्कुको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स्वादमार्फत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संस्कृति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आतिथ्यता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पहिचानलाई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अझ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व्यापक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रूपमा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चिनाउने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हाम्रो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यात्रा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निरन्तर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रहनेछ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2A9F2A51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37272C3C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मौलिक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स्वादको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सम्मान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संरक्षण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र</w:t>
      </w:r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प्रवर्द्धनमा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हामी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यहाँहरू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सबैको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सहकार्यको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अपेक्षा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गर्दछौँ</w:t>
      </w:r>
      <w:proofErr w:type="spellEnd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।</w:t>
      </w:r>
    </w:p>
    <w:p w14:paraId="74D8C639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3B395D09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धन्यवाद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>!</w:t>
      </w:r>
    </w:p>
    <w:p w14:paraId="22B30481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</w:p>
    <w:p w14:paraId="48C0815C" w14:textId="77777777" w:rsidR="002F74AA" w:rsidRPr="002F74AA" w:rsidRDefault="002F74AA" w:rsidP="002F74AA">
      <w:pPr>
        <w:autoSpaceDE w:val="0"/>
        <w:autoSpaceDN w:val="0"/>
        <w:adjustRightInd w:val="0"/>
        <w:spacing w:after="0" w:line="240" w:lineRule="auto"/>
        <w:jc w:val="both"/>
        <w:rPr>
          <w:rFonts w:ascii="AppleSystemUIFont" w:hAnsi="AppleSystemUIFont" w:cs="AppleSystemUIFont"/>
          <w:kern w:val="0"/>
          <w:sz w:val="22"/>
          <w:szCs w:val="22"/>
          <w:lang w:val="en-US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प्रेसिडेन्ट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बिजनेस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ग्रुप</w:t>
      </w:r>
      <w:proofErr w:type="spellEnd"/>
    </w:p>
    <w:p w14:paraId="63A392DD" w14:textId="1C2F7E9D" w:rsidR="00181334" w:rsidRPr="002F74AA" w:rsidRDefault="002F74AA" w:rsidP="002F74AA">
      <w:pPr>
        <w:jc w:val="both"/>
        <w:rPr>
          <w:sz w:val="21"/>
          <w:szCs w:val="21"/>
        </w:rPr>
      </w:pP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काठमाडौं</w:t>
      </w:r>
      <w:proofErr w:type="spellEnd"/>
      <w:r w:rsidRPr="002F74AA">
        <w:rPr>
          <w:rFonts w:ascii="AppleSystemUIFont" w:hAnsi="AppleSystemUIFont" w:cs="AppleSystemUIFont"/>
          <w:b/>
          <w:bCs/>
          <w:kern w:val="0"/>
          <w:sz w:val="22"/>
          <w:szCs w:val="22"/>
          <w:lang w:val="en-US"/>
        </w:rPr>
        <w:t xml:space="preserve">, </w:t>
      </w:r>
      <w:proofErr w:type="spellStart"/>
      <w:r w:rsidRPr="002F74AA">
        <w:rPr>
          <w:rFonts w:ascii="Mangal" w:hAnsi="Mangal" w:cs="Mangal"/>
          <w:b/>
          <w:bCs/>
          <w:kern w:val="0"/>
          <w:sz w:val="22"/>
          <w:szCs w:val="22"/>
          <w:lang w:val="en-US"/>
        </w:rPr>
        <w:t>नेपाल</w:t>
      </w:r>
      <w:proofErr w:type="spellEnd"/>
    </w:p>
    <w:sectPr w:rsidR="00181334" w:rsidRPr="002F74AA" w:rsidSect="002F74AA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39C1F9" w14:textId="77777777" w:rsidR="0006375C" w:rsidRDefault="0006375C" w:rsidP="002F74AA">
      <w:pPr>
        <w:spacing w:after="0" w:line="240" w:lineRule="auto"/>
      </w:pPr>
      <w:r>
        <w:separator/>
      </w:r>
    </w:p>
  </w:endnote>
  <w:endnote w:type="continuationSeparator" w:id="0">
    <w:p w14:paraId="7FA85432" w14:textId="77777777" w:rsidR="0006375C" w:rsidRDefault="0006375C" w:rsidP="002F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393DA" w14:textId="45011168" w:rsidR="002F74AA" w:rsidRPr="002F74AA" w:rsidRDefault="002F74AA" w:rsidP="002F74AA">
    <w:pPr>
      <w:pStyle w:val="Footer"/>
      <w:jc w:val="center"/>
      <w:rPr>
        <w:lang w:val="en-US"/>
      </w:rPr>
    </w:pPr>
    <w:r>
      <w:rPr>
        <w:lang w:val="en-US"/>
      </w:rPr>
      <w:t>www.presidentgroupofhotel.com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456829" w14:textId="77777777" w:rsidR="0006375C" w:rsidRDefault="0006375C" w:rsidP="002F74AA">
      <w:pPr>
        <w:spacing w:after="0" w:line="240" w:lineRule="auto"/>
      </w:pPr>
      <w:r>
        <w:separator/>
      </w:r>
    </w:p>
  </w:footnote>
  <w:footnote w:type="continuationSeparator" w:id="0">
    <w:p w14:paraId="7D5324D0" w14:textId="77777777" w:rsidR="0006375C" w:rsidRDefault="0006375C" w:rsidP="002F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1E0B0" w14:textId="79B2DCF6" w:rsidR="002F74AA" w:rsidRDefault="002F74AA" w:rsidP="002F74AA">
    <w:pPr>
      <w:pStyle w:val="Header"/>
      <w:jc w:val="center"/>
    </w:pPr>
    <w:r>
      <w:rPr>
        <w:rFonts w:ascii="Mangal" w:hAnsi="Mangal" w:cs="Mangal"/>
        <w:b/>
        <w:bCs/>
        <w:color w:val="1A1A1A"/>
        <w:spacing w:val="8"/>
        <w:sz w:val="21"/>
        <w:szCs w:val="21"/>
      </w:rPr>
      <w:t>स्वाद</w:t>
    </w:r>
    <w:r>
      <w:rPr>
        <w:rFonts w:ascii="Titillium Web" w:hAnsi="Titillium Web"/>
        <w:b/>
        <w:bCs/>
        <w:color w:val="1A1A1A"/>
        <w:spacing w:val="8"/>
        <w:sz w:val="21"/>
        <w:szCs w:val="21"/>
      </w:rPr>
      <w:t xml:space="preserve">, </w:t>
    </w:r>
    <w:r>
      <w:rPr>
        <w:rFonts w:ascii="Mangal" w:hAnsi="Mangal" w:cs="Mangal"/>
        <w:b/>
        <w:bCs/>
        <w:color w:val="1A1A1A"/>
        <w:spacing w:val="8"/>
        <w:sz w:val="21"/>
        <w:szCs w:val="21"/>
      </w:rPr>
      <w:t>स्वास्थ्य</w:t>
    </w:r>
    <w:r>
      <w:rPr>
        <w:rFonts w:ascii="Titillium Web" w:hAnsi="Titillium Web"/>
        <w:b/>
        <w:bCs/>
        <w:color w:val="1A1A1A"/>
        <w:spacing w:val="8"/>
        <w:sz w:val="21"/>
        <w:szCs w:val="21"/>
      </w:rPr>
      <w:t xml:space="preserve"> </w:t>
    </w:r>
    <w:r>
      <w:rPr>
        <w:rFonts w:ascii="Mangal" w:hAnsi="Mangal" w:cs="Mangal"/>
        <w:b/>
        <w:bCs/>
        <w:color w:val="1A1A1A"/>
        <w:spacing w:val="8"/>
        <w:sz w:val="21"/>
        <w:szCs w:val="21"/>
      </w:rPr>
      <w:t>र</w:t>
    </w:r>
    <w:r>
      <w:rPr>
        <w:rFonts w:ascii="Titillium Web" w:hAnsi="Titillium Web"/>
        <w:b/>
        <w:bCs/>
        <w:color w:val="1A1A1A"/>
        <w:spacing w:val="8"/>
        <w:sz w:val="21"/>
        <w:szCs w:val="21"/>
      </w:rPr>
      <w:t xml:space="preserve"> </w:t>
    </w:r>
    <w:r>
      <w:rPr>
        <w:rFonts w:ascii="Mangal" w:hAnsi="Mangal" w:cs="Mangal"/>
        <w:b/>
        <w:bCs/>
        <w:color w:val="1A1A1A"/>
        <w:spacing w:val="8"/>
        <w:sz w:val="21"/>
        <w:szCs w:val="21"/>
      </w:rPr>
      <w:t>आतिथ्यता</w:t>
    </w:r>
    <w:r>
      <w:rPr>
        <w:rFonts w:ascii="Titillium Web" w:hAnsi="Titillium Web"/>
        <w:b/>
        <w:bCs/>
        <w:color w:val="1A1A1A"/>
        <w:spacing w:val="8"/>
        <w:sz w:val="21"/>
        <w:szCs w:val="21"/>
      </w:rPr>
      <w:t xml:space="preserve"> </w:t>
    </w:r>
    <w:r>
      <w:rPr>
        <w:rFonts w:ascii="Mangal" w:hAnsi="Mangal" w:cs="Mangal"/>
        <w:b/>
        <w:bCs/>
        <w:color w:val="1A1A1A"/>
        <w:spacing w:val="8"/>
        <w:sz w:val="21"/>
        <w:szCs w:val="21"/>
      </w:rPr>
      <w:t>संगसँगै</w:t>
    </w:r>
    <w:r>
      <w:rPr>
        <w:rFonts w:ascii="Titillium Web" w:hAnsi="Titillium Web"/>
        <w:b/>
        <w:bCs/>
        <w:color w:val="1A1A1A"/>
        <w:spacing w:val="8"/>
        <w:sz w:val="21"/>
        <w:szCs w:val="21"/>
      </w:rPr>
      <w:t xml:space="preserve"> !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AA"/>
    <w:rsid w:val="0006375C"/>
    <w:rsid w:val="00181334"/>
    <w:rsid w:val="002F74AA"/>
    <w:rsid w:val="003C116C"/>
    <w:rsid w:val="00AF573C"/>
    <w:rsid w:val="00B522D3"/>
    <w:rsid w:val="00E41BE3"/>
    <w:rsid w:val="00EE0A3D"/>
    <w:rsid w:val="00E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700FFA"/>
  <w15:chartTrackingRefBased/>
  <w15:docId w15:val="{B654A1F7-7E07-0C40-AEEC-44EFFB5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P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4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4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4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4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4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4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4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4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4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4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4A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7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4AA"/>
  </w:style>
  <w:style w:type="paragraph" w:styleId="Footer">
    <w:name w:val="footer"/>
    <w:basedOn w:val="Normal"/>
    <w:link w:val="FooterChar"/>
    <w:uiPriority w:val="99"/>
    <w:unhideWhenUsed/>
    <w:rsid w:val="002F7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Kabiraaz</dc:creator>
  <cp:keywords/>
  <dc:description/>
  <cp:lastModifiedBy>Kabiraaz</cp:lastModifiedBy>
  <cp:revision>1</cp:revision>
  <cp:lastPrinted>2026-10-10T06:48:00Z</cp:lastPrinted>
  <dcterms:created xsi:type="dcterms:W3CDTF">2026-10-10T06:39:00Z</dcterms:created>
  <dcterms:modified xsi:type="dcterms:W3CDTF">2026-10-10T06:50:00Z</dcterms:modified>
</cp:coreProperties>
</file>